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53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7"/>
        <w:gridCol w:w="10252"/>
      </w:tblGrid>
      <w:tr w:rsidR="00780D60" w:rsidRPr="0038436C" w14:paraId="75F5F3EF" w14:textId="77777777" w:rsidTr="00082CA1">
        <w:tc>
          <w:tcPr>
            <w:tcW w:w="5057" w:type="dxa"/>
          </w:tcPr>
          <w:p w14:paraId="4925EBAB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0252" w:type="dxa"/>
          </w:tcPr>
          <w:p w14:paraId="4ECECF25" w14:textId="62A7CEE0" w:rsidR="00780D60" w:rsidRPr="0038436C" w:rsidRDefault="00780D60" w:rsidP="00F47684">
            <w:pPr>
              <w:jc w:val="right"/>
            </w:pPr>
            <w:r w:rsidRPr="0038436C">
              <w:t>Приложение</w:t>
            </w:r>
            <w:r w:rsidR="00F47684" w:rsidRPr="0038436C">
              <w:t xml:space="preserve"> </w:t>
            </w:r>
            <w:r w:rsidR="009B0EB1" w:rsidRPr="0038436C">
              <w:t xml:space="preserve">№ </w:t>
            </w:r>
            <w:r w:rsidR="0013011E">
              <w:t>2</w:t>
            </w:r>
          </w:p>
          <w:p w14:paraId="6EED97FA" w14:textId="77777777" w:rsidR="00780D60" w:rsidRPr="0038436C" w:rsidRDefault="00780D60" w:rsidP="00F47684">
            <w:pPr>
              <w:jc w:val="right"/>
            </w:pPr>
            <w:r w:rsidRPr="0038436C">
              <w:t>к постановлению администрации</w:t>
            </w:r>
          </w:p>
          <w:p w14:paraId="2BEC5459" w14:textId="3461CF6E" w:rsidR="00780D60" w:rsidRDefault="00780D60" w:rsidP="009B4C4C">
            <w:pPr>
              <w:jc w:val="right"/>
            </w:pPr>
            <w:r w:rsidRPr="0038436C">
              <w:t xml:space="preserve">Углегорского </w:t>
            </w:r>
            <w:r w:rsidR="009B4C4C">
              <w:t xml:space="preserve">муниципального </w:t>
            </w:r>
            <w:r w:rsidRPr="0038436C">
              <w:t>округа</w:t>
            </w:r>
          </w:p>
          <w:p w14:paraId="275F7D30" w14:textId="464D441B" w:rsidR="00F56B0E" w:rsidRPr="0038436C" w:rsidRDefault="00F56B0E" w:rsidP="009B4C4C">
            <w:pPr>
              <w:jc w:val="right"/>
            </w:pPr>
            <w:r>
              <w:t>Сахалинской области</w:t>
            </w:r>
          </w:p>
          <w:p w14:paraId="246C9DFF" w14:textId="58ED254D" w:rsidR="00780D60" w:rsidRPr="0038436C" w:rsidRDefault="00780D60" w:rsidP="00F47684">
            <w:pPr>
              <w:jc w:val="right"/>
            </w:pPr>
            <w:r w:rsidRPr="0038436C">
              <w:t xml:space="preserve"> от </w:t>
            </w:r>
            <w:r w:rsidR="005E7279">
              <w:rPr>
                <w:u w:val="single"/>
              </w:rPr>
              <w:t>19.05.2025</w:t>
            </w:r>
            <w:r w:rsidR="005E7279">
              <w:t xml:space="preserve"> </w:t>
            </w:r>
            <w:r w:rsidRPr="0038436C">
              <w:t xml:space="preserve">№ </w:t>
            </w:r>
            <w:r w:rsidR="005E7279">
              <w:rPr>
                <w:u w:val="single"/>
              </w:rPr>
              <w:t>423-п/25</w:t>
            </w:r>
          </w:p>
        </w:tc>
      </w:tr>
    </w:tbl>
    <w:p w14:paraId="5CB54258" w14:textId="077DD857" w:rsidR="00337D5D" w:rsidRDefault="00337D5D" w:rsidP="00337D5D">
      <w:pPr>
        <w:jc w:val="center"/>
      </w:pPr>
    </w:p>
    <w:tbl>
      <w:tblPr>
        <w:tblW w:w="16018" w:type="dxa"/>
        <w:tblInd w:w="-34" w:type="dxa"/>
        <w:tblLook w:val="04A0" w:firstRow="1" w:lastRow="0" w:firstColumn="1" w:lastColumn="0" w:noHBand="0" w:noVBand="1"/>
      </w:tblPr>
      <w:tblGrid>
        <w:gridCol w:w="5245"/>
        <w:gridCol w:w="2268"/>
        <w:gridCol w:w="2268"/>
        <w:gridCol w:w="2268"/>
        <w:gridCol w:w="1967"/>
        <w:gridCol w:w="1401"/>
        <w:gridCol w:w="601"/>
      </w:tblGrid>
      <w:tr w:rsidR="006B4B0F" w14:paraId="69D222B9" w14:textId="77777777" w:rsidTr="00714E6A">
        <w:trPr>
          <w:gridAfter w:val="1"/>
          <w:wAfter w:w="601" w:type="dxa"/>
          <w:trHeight w:val="1266"/>
        </w:trPr>
        <w:tc>
          <w:tcPr>
            <w:tcW w:w="154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BE742" w14:textId="77777777" w:rsidR="006B4B0F" w:rsidRPr="005E5D46" w:rsidRDefault="006B4B0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E5D46">
              <w:rPr>
                <w:b/>
                <w:bCs/>
                <w:color w:val="000000"/>
                <w:sz w:val="28"/>
                <w:szCs w:val="28"/>
              </w:rPr>
              <w:t xml:space="preserve">Дифференцированные цены </w:t>
            </w:r>
          </w:p>
          <w:p w14:paraId="63EA15E4" w14:textId="5165F497" w:rsidR="006B4B0F" w:rsidRDefault="006B4B0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E5D46">
              <w:rPr>
                <w:b/>
                <w:bCs/>
                <w:color w:val="000000"/>
                <w:sz w:val="28"/>
                <w:szCs w:val="28"/>
              </w:rPr>
              <w:t xml:space="preserve">за содержание и текущий ремонт общего имущества в многоквартирных домах, в расчете на 1м2 общей площади жилого помещения в месяц </w:t>
            </w:r>
            <w:r w:rsidR="002665EC">
              <w:rPr>
                <w:b/>
                <w:bCs/>
                <w:color w:val="000000"/>
                <w:sz w:val="28"/>
                <w:szCs w:val="28"/>
              </w:rPr>
              <w:t>в с</w:t>
            </w:r>
            <w:r w:rsidR="00082CA1">
              <w:rPr>
                <w:b/>
                <w:bCs/>
                <w:color w:val="000000"/>
                <w:sz w:val="28"/>
                <w:szCs w:val="28"/>
              </w:rPr>
              <w:t>. Поречье, с. Ольшанка, с. Краснополье, с. Ольховка, с. Никольское</w:t>
            </w:r>
            <w:r w:rsidR="002665EC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82CA1">
              <w:rPr>
                <w:b/>
                <w:bCs/>
                <w:color w:val="000000"/>
                <w:sz w:val="28"/>
                <w:szCs w:val="28"/>
              </w:rPr>
              <w:t xml:space="preserve">                                                 </w:t>
            </w:r>
            <w:r w:rsidR="002665EC">
              <w:rPr>
                <w:b/>
                <w:bCs/>
                <w:color w:val="000000"/>
                <w:sz w:val="28"/>
                <w:szCs w:val="28"/>
              </w:rPr>
              <w:t>Углегорского городского округа</w:t>
            </w:r>
            <w:r w:rsidR="00082CA1">
              <w:rPr>
                <w:b/>
                <w:bCs/>
                <w:color w:val="000000"/>
                <w:sz w:val="28"/>
                <w:szCs w:val="28"/>
              </w:rPr>
              <w:t>.</w:t>
            </w:r>
          </w:p>
          <w:p w14:paraId="63D47D27" w14:textId="53F4AD5F" w:rsidR="005E5D46" w:rsidRDefault="005E5D4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07BC6" w14:paraId="497E1BC8" w14:textId="77777777" w:rsidTr="00714E6A">
        <w:trPr>
          <w:trHeight w:val="30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974AEE" w14:textId="77777777" w:rsidR="00307BC6" w:rsidRDefault="00307BC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274B0" w14:textId="77777777" w:rsidR="00307BC6" w:rsidRDefault="00307BC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Поречье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35C48" w14:textId="77777777" w:rsidR="00307BC6" w:rsidRDefault="00307BC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Ольшанка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7EF8E" w14:textId="77777777" w:rsidR="00307BC6" w:rsidRDefault="00307BC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Краснополье</w:t>
            </w:r>
          </w:p>
        </w:tc>
        <w:tc>
          <w:tcPr>
            <w:tcW w:w="19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DD34F" w14:textId="77777777" w:rsidR="00307BC6" w:rsidRDefault="00307BC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Ольховка</w:t>
            </w:r>
          </w:p>
        </w:tc>
        <w:tc>
          <w:tcPr>
            <w:tcW w:w="200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0446F" w14:textId="77777777" w:rsidR="00307BC6" w:rsidRDefault="00307BC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Никольское</w:t>
            </w:r>
          </w:p>
        </w:tc>
      </w:tr>
      <w:tr w:rsidR="00714E6A" w14:paraId="607F5BC4" w14:textId="77777777" w:rsidTr="00714E6A">
        <w:trPr>
          <w:trHeight w:val="120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FCB01C" w14:textId="77777777" w:rsidR="00307BC6" w:rsidRDefault="00307BC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Статья затрат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CDD97" w14:textId="75505D59" w:rsidR="00307BC6" w:rsidRDefault="004577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Дома 2</w:t>
            </w:r>
            <w:r w:rsidR="00307BC6">
              <w:rPr>
                <w:color w:val="000000"/>
                <w:sz w:val="22"/>
                <w:szCs w:val="22"/>
              </w:rPr>
              <w:t>х и 1этажные с водопроводом, канализацией, централизованным отоплением</w:t>
            </w:r>
            <w:r w:rsidR="00082CA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DC546" w14:textId="08E05165" w:rsidR="00307BC6" w:rsidRDefault="004577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Дома 2</w:t>
            </w:r>
            <w:r w:rsidR="00307BC6">
              <w:rPr>
                <w:color w:val="000000"/>
                <w:sz w:val="22"/>
                <w:szCs w:val="22"/>
              </w:rPr>
              <w:t xml:space="preserve">х и </w:t>
            </w:r>
            <w:r>
              <w:rPr>
                <w:color w:val="000000"/>
                <w:sz w:val="22"/>
                <w:szCs w:val="22"/>
              </w:rPr>
              <w:t>1-этажные</w:t>
            </w:r>
            <w:r w:rsidR="00307BC6">
              <w:rPr>
                <w:color w:val="000000"/>
                <w:sz w:val="22"/>
                <w:szCs w:val="22"/>
              </w:rPr>
              <w:t xml:space="preserve"> с водопроводом, канализацией</w:t>
            </w:r>
            <w:r w:rsidR="00082CA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5B29E" w14:textId="59890569" w:rsidR="00307BC6" w:rsidRDefault="004577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Дома 2</w:t>
            </w:r>
            <w:r w:rsidR="00307BC6">
              <w:rPr>
                <w:color w:val="000000"/>
                <w:sz w:val="22"/>
                <w:szCs w:val="22"/>
              </w:rPr>
              <w:t xml:space="preserve">х и </w:t>
            </w:r>
            <w:r>
              <w:rPr>
                <w:color w:val="000000"/>
                <w:sz w:val="22"/>
                <w:szCs w:val="22"/>
              </w:rPr>
              <w:t>1-этажные</w:t>
            </w:r>
            <w:r w:rsidR="00307BC6">
              <w:rPr>
                <w:color w:val="000000"/>
                <w:sz w:val="22"/>
                <w:szCs w:val="22"/>
              </w:rPr>
              <w:t xml:space="preserve"> с водопроводом, канализацией, централизованным отоплением</w:t>
            </w:r>
            <w:r w:rsidR="00082CA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24D57" w14:textId="16577F43" w:rsidR="00307BC6" w:rsidRDefault="004577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Дома 2</w:t>
            </w:r>
            <w:r w:rsidR="00307BC6">
              <w:rPr>
                <w:color w:val="000000"/>
                <w:sz w:val="22"/>
                <w:szCs w:val="22"/>
              </w:rPr>
              <w:t xml:space="preserve">х и </w:t>
            </w:r>
            <w:r>
              <w:rPr>
                <w:color w:val="000000"/>
                <w:sz w:val="22"/>
                <w:szCs w:val="22"/>
              </w:rPr>
              <w:t>1-этажные</w:t>
            </w:r>
            <w:r w:rsidR="00307BC6">
              <w:rPr>
                <w:color w:val="000000"/>
                <w:sz w:val="22"/>
                <w:szCs w:val="22"/>
              </w:rPr>
              <w:t xml:space="preserve"> с водопроводом, канализацией</w:t>
            </w:r>
            <w:r w:rsidR="00082CA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0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0DB256" w14:textId="5A1D7173" w:rsidR="00307BC6" w:rsidRDefault="004577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Дома 2</w:t>
            </w:r>
            <w:r w:rsidR="00307BC6">
              <w:rPr>
                <w:color w:val="000000"/>
                <w:sz w:val="22"/>
                <w:szCs w:val="22"/>
              </w:rPr>
              <w:t xml:space="preserve">х и </w:t>
            </w:r>
            <w:r>
              <w:rPr>
                <w:color w:val="000000"/>
                <w:sz w:val="22"/>
                <w:szCs w:val="22"/>
              </w:rPr>
              <w:t>1-этажные</w:t>
            </w:r>
            <w:r w:rsidR="00307BC6">
              <w:rPr>
                <w:color w:val="000000"/>
                <w:sz w:val="22"/>
                <w:szCs w:val="22"/>
              </w:rPr>
              <w:t xml:space="preserve"> с водопроводом, канализацией, централизованным отоплением</w:t>
            </w:r>
            <w:r w:rsidR="00082CA1">
              <w:rPr>
                <w:color w:val="000000"/>
                <w:sz w:val="22"/>
                <w:szCs w:val="22"/>
              </w:rPr>
              <w:t>.</w:t>
            </w:r>
          </w:p>
        </w:tc>
      </w:tr>
      <w:tr w:rsidR="0088667E" w14:paraId="39C06E05" w14:textId="77777777" w:rsidTr="00714E6A">
        <w:trPr>
          <w:trHeight w:val="30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F055D5" w14:textId="0EA80E74" w:rsidR="0088667E" w:rsidRDefault="0088667E" w:rsidP="009B4C4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Уборка </w:t>
            </w:r>
            <w:r w:rsidR="00457746">
              <w:rPr>
                <w:color w:val="000000"/>
                <w:sz w:val="22"/>
                <w:szCs w:val="22"/>
              </w:rPr>
              <w:t>придомовой территории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987DF" w14:textId="77777777" w:rsidR="0088667E" w:rsidRDefault="0088667E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E5865" w14:textId="6BE9B7D9" w:rsidR="0088667E" w:rsidRDefault="0038436C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1E133" w14:textId="199E244D" w:rsidR="0088667E" w:rsidRDefault="0038436C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93871" w14:textId="6C16F7A3" w:rsidR="0088667E" w:rsidRDefault="0038436C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0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F73BDD" w14:textId="6855B60E" w:rsidR="0088667E" w:rsidRDefault="00E06A4B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3,20</w:t>
            </w:r>
          </w:p>
        </w:tc>
      </w:tr>
      <w:tr w:rsidR="0088667E" w14:paraId="0E7411DA" w14:textId="77777777" w:rsidTr="00714E6A">
        <w:trPr>
          <w:trHeight w:val="439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497C67" w14:textId="3B132814" w:rsidR="0088667E" w:rsidRDefault="0088667E" w:rsidP="009B4C4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Содержание и уборка лестничных клеток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632F0" w14:textId="77777777" w:rsidR="0088667E" w:rsidRDefault="0088667E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D11E0" w14:textId="70071A2B" w:rsidR="0088667E" w:rsidRDefault="0038436C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3C5C6" w14:textId="2473EE26" w:rsidR="0088667E" w:rsidRDefault="0038436C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6F918" w14:textId="23813019" w:rsidR="0088667E" w:rsidRDefault="0038436C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0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7F0873" w14:textId="2AA013FC" w:rsidR="0088667E" w:rsidRDefault="0038436C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8667E" w14:paraId="1AA6EEB5" w14:textId="77777777" w:rsidTr="00714E6A">
        <w:trPr>
          <w:trHeight w:val="559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DD853B" w14:textId="7511A1A0" w:rsidR="0088667E" w:rsidRDefault="0088667E" w:rsidP="00E06A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по домовому хозяйству</w:t>
            </w:r>
            <w:r w:rsidR="00082CA1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(дератизация, </w:t>
            </w:r>
            <w:r w:rsidR="00E06A4B">
              <w:rPr>
                <w:color w:val="000000"/>
                <w:sz w:val="22"/>
                <w:szCs w:val="22"/>
              </w:rPr>
              <w:t>приобретение инвентаря)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CE247" w14:textId="5B076BE2" w:rsidR="0088667E" w:rsidRDefault="00E06A4B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0,79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1A054" w14:textId="2C29F6FE" w:rsidR="0088667E" w:rsidRDefault="00714E6A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0,75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06498" w14:textId="4E27A626" w:rsidR="0088667E" w:rsidRDefault="00714E6A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0,39</w:t>
            </w:r>
          </w:p>
        </w:tc>
        <w:tc>
          <w:tcPr>
            <w:tcW w:w="1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01042" w14:textId="7EC6A21B" w:rsidR="0088667E" w:rsidRDefault="0038436C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0,41</w:t>
            </w:r>
          </w:p>
        </w:tc>
        <w:tc>
          <w:tcPr>
            <w:tcW w:w="20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DC8354" w14:textId="5F39BD39" w:rsidR="0088667E" w:rsidRDefault="00E06A4B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1,93</w:t>
            </w:r>
          </w:p>
        </w:tc>
      </w:tr>
      <w:tr w:rsidR="0088667E" w14:paraId="3AD074F4" w14:textId="77777777" w:rsidTr="00714E6A">
        <w:trPr>
          <w:trHeight w:val="60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269450" w14:textId="77777777" w:rsidR="009B4C4C" w:rsidRDefault="0088667E" w:rsidP="008866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Обслуживание внутридомовых сетей </w:t>
            </w:r>
          </w:p>
          <w:p w14:paraId="11204A48" w14:textId="61F79BF3" w:rsidR="0088667E" w:rsidRDefault="0088667E" w:rsidP="008866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водоснабжения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E6C4C" w14:textId="66BC0640" w:rsidR="0088667E" w:rsidRDefault="0038436C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2,53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D65AA" w14:textId="28A5D052" w:rsidR="0088667E" w:rsidRDefault="00714E6A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3,8</w:t>
            </w:r>
            <w:r w:rsidR="00E06A4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22498" w14:textId="190711EA" w:rsidR="0088667E" w:rsidRDefault="0038436C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1,35</w:t>
            </w:r>
          </w:p>
        </w:tc>
        <w:tc>
          <w:tcPr>
            <w:tcW w:w="1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29C2F" w14:textId="5F1CEFED" w:rsidR="0088667E" w:rsidRDefault="0038436C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2,65</w:t>
            </w:r>
          </w:p>
        </w:tc>
        <w:tc>
          <w:tcPr>
            <w:tcW w:w="20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E7D0F" w14:textId="4A46F101" w:rsidR="0088667E" w:rsidRDefault="00E06A4B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2,10</w:t>
            </w:r>
          </w:p>
        </w:tc>
      </w:tr>
      <w:tr w:rsidR="0088667E" w14:paraId="4838819C" w14:textId="77777777" w:rsidTr="00714E6A">
        <w:trPr>
          <w:trHeight w:val="60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83D3D3" w14:textId="77777777" w:rsidR="009B4C4C" w:rsidRDefault="0088667E" w:rsidP="008866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Обслуживание внутридомовых сетей </w:t>
            </w:r>
          </w:p>
          <w:p w14:paraId="6A237993" w14:textId="2A14B581" w:rsidR="0088667E" w:rsidRDefault="0088667E" w:rsidP="008866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канализации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BDA6F" w14:textId="14C9A57D" w:rsidR="0088667E" w:rsidRDefault="00714E6A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1,41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7D2F3" w14:textId="6333F4D0" w:rsidR="0088667E" w:rsidRDefault="00714E6A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1,54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4B395" w14:textId="186F737E" w:rsidR="0088667E" w:rsidRDefault="00E06A4B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1,08</w:t>
            </w:r>
          </w:p>
        </w:tc>
        <w:tc>
          <w:tcPr>
            <w:tcW w:w="1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A25FB" w14:textId="1D08B6D5" w:rsidR="0088667E" w:rsidRDefault="00E06A4B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1,76</w:t>
            </w:r>
          </w:p>
        </w:tc>
        <w:tc>
          <w:tcPr>
            <w:tcW w:w="20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9FF9A1" w14:textId="0718E3AC" w:rsidR="0088667E" w:rsidRDefault="00E06A4B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1,60</w:t>
            </w:r>
          </w:p>
        </w:tc>
      </w:tr>
      <w:tr w:rsidR="0088667E" w14:paraId="184E08F8" w14:textId="77777777" w:rsidTr="00714E6A">
        <w:trPr>
          <w:trHeight w:val="60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5DC607" w14:textId="77777777" w:rsidR="009B4C4C" w:rsidRDefault="0088667E" w:rsidP="008866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Обслуживание внутридомовых сетей </w:t>
            </w:r>
          </w:p>
          <w:p w14:paraId="3AD11BA2" w14:textId="17624E2D" w:rsidR="0088667E" w:rsidRDefault="0088667E" w:rsidP="008866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отопления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DE727" w14:textId="4A0C9C67" w:rsidR="00E06A4B" w:rsidRDefault="00E06A4B" w:rsidP="00E06A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1,69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979B8" w14:textId="25CFD6CB" w:rsidR="0088667E" w:rsidRDefault="0038436C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F4451" w14:textId="1784C33E" w:rsidR="0088667E" w:rsidRDefault="00E06A4B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1,48</w:t>
            </w:r>
          </w:p>
        </w:tc>
        <w:tc>
          <w:tcPr>
            <w:tcW w:w="1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C91F2" w14:textId="4CA7FD4B" w:rsidR="0088667E" w:rsidRDefault="0038436C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0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A7C56F" w14:textId="6FD0679E" w:rsidR="0088667E" w:rsidRDefault="00714E6A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2,56</w:t>
            </w:r>
          </w:p>
        </w:tc>
      </w:tr>
      <w:tr w:rsidR="0088667E" w14:paraId="51F9643B" w14:textId="77777777" w:rsidTr="00714E6A">
        <w:trPr>
          <w:trHeight w:val="60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D04B2B" w14:textId="77777777" w:rsidR="009B4C4C" w:rsidRDefault="0088667E" w:rsidP="008866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Обслуживание внутридомовых сетей </w:t>
            </w:r>
          </w:p>
          <w:p w14:paraId="04BADD2D" w14:textId="7582BE6D" w:rsidR="0088667E" w:rsidRDefault="0088667E" w:rsidP="008866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энергоснабжения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3BAFA" w14:textId="29165EBC" w:rsidR="0088667E" w:rsidRDefault="0038436C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8C210" w14:textId="38B8D5BC" w:rsidR="0088667E" w:rsidRDefault="0038436C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9D753" w14:textId="6A4BE843" w:rsidR="0088667E" w:rsidRDefault="0038436C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1,59</w:t>
            </w:r>
          </w:p>
        </w:tc>
        <w:tc>
          <w:tcPr>
            <w:tcW w:w="1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65A20" w14:textId="224C9CB2" w:rsidR="0088667E" w:rsidRDefault="0038436C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0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6C68B2" w14:textId="210637E6" w:rsidR="0088667E" w:rsidRDefault="00714E6A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1,29</w:t>
            </w:r>
          </w:p>
        </w:tc>
      </w:tr>
      <w:tr w:rsidR="0088667E" w14:paraId="73DF50C3" w14:textId="77777777" w:rsidTr="00714E6A">
        <w:trPr>
          <w:trHeight w:val="375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871707" w14:textId="77777777" w:rsidR="0088667E" w:rsidRDefault="0088667E" w:rsidP="008866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Ремонт конструктивных элементов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B6174" w14:textId="16D3A238" w:rsidR="0088667E" w:rsidRDefault="00E06A4B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12,41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666EC" w14:textId="7B476A36" w:rsidR="0088667E" w:rsidRDefault="00714E6A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11,8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74607" w14:textId="76C18D5F" w:rsidR="0088667E" w:rsidRDefault="00E06A4B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6,85</w:t>
            </w:r>
          </w:p>
        </w:tc>
        <w:tc>
          <w:tcPr>
            <w:tcW w:w="1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6294C" w14:textId="1CF6FA6F" w:rsidR="0088667E" w:rsidRDefault="00E06A4B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8,51</w:t>
            </w:r>
          </w:p>
        </w:tc>
        <w:tc>
          <w:tcPr>
            <w:tcW w:w="20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7B2FA3" w14:textId="55BBAA0D" w:rsidR="0088667E" w:rsidRDefault="00714E6A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8,46</w:t>
            </w:r>
          </w:p>
        </w:tc>
      </w:tr>
      <w:tr w:rsidR="0088667E" w14:paraId="4241A5E7" w14:textId="77777777" w:rsidTr="00714E6A">
        <w:trPr>
          <w:trHeight w:val="705"/>
        </w:trPr>
        <w:tc>
          <w:tcPr>
            <w:tcW w:w="52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A2CCB" w14:textId="7C16F21F" w:rsidR="0088667E" w:rsidRDefault="0088667E" w:rsidP="008866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за работы и услуги по управлению многоквартирными домами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54D93" w14:textId="3BAC0255" w:rsidR="0088667E" w:rsidRDefault="00E06A4B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2,83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DD478" w14:textId="510E2064" w:rsidR="0088667E" w:rsidRDefault="00714E6A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3,38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CF827" w14:textId="7577AAA6" w:rsidR="0088667E" w:rsidRDefault="00E06A4B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1,97</w:t>
            </w:r>
          </w:p>
        </w:tc>
        <w:tc>
          <w:tcPr>
            <w:tcW w:w="19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8D3F9" w14:textId="3C874ACE" w:rsidR="0088667E" w:rsidRDefault="00E06A4B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2,05</w:t>
            </w:r>
          </w:p>
        </w:tc>
        <w:tc>
          <w:tcPr>
            <w:tcW w:w="20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48CF32" w14:textId="2DFDB4AB" w:rsidR="0088667E" w:rsidRDefault="00E06A4B" w:rsidP="008866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3,27</w:t>
            </w:r>
          </w:p>
        </w:tc>
      </w:tr>
      <w:tr w:rsidR="0088667E" w14:paraId="6FB162E1" w14:textId="77777777" w:rsidTr="00714E6A">
        <w:trPr>
          <w:trHeight w:val="315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6689B" w14:textId="77777777" w:rsidR="0088667E" w:rsidRDefault="0088667E" w:rsidP="0088667E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7EC69" w14:textId="1BB0FD80" w:rsidR="0088667E" w:rsidRDefault="00714E6A" w:rsidP="0088667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21,66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5336A" w14:textId="08610108" w:rsidR="0088667E" w:rsidRDefault="00714E6A" w:rsidP="0088667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21,2</w:t>
            </w:r>
            <w:r w:rsidR="00E06A4B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236FB" w14:textId="433B2AC6" w:rsidR="0088667E" w:rsidRPr="0088667E" w:rsidRDefault="0038436C" w:rsidP="00E06A4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14,7</w:t>
            </w:r>
            <w:r w:rsidR="00E06A4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9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43458" w14:textId="05776AC9" w:rsidR="0088667E" w:rsidRDefault="0038436C" w:rsidP="0088667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714E6A">
              <w:rPr>
                <w:b/>
                <w:bCs/>
                <w:color w:val="000000"/>
                <w:sz w:val="22"/>
                <w:szCs w:val="22"/>
              </w:rPr>
              <w:t>5,38</w:t>
            </w:r>
          </w:p>
        </w:tc>
        <w:tc>
          <w:tcPr>
            <w:tcW w:w="20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C8E2CC" w14:textId="62439048" w:rsidR="0088667E" w:rsidRDefault="00714E6A" w:rsidP="0088667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24,41</w:t>
            </w:r>
          </w:p>
        </w:tc>
      </w:tr>
    </w:tbl>
    <w:p w14:paraId="36EB16DE" w14:textId="77777777" w:rsidR="00765FB3" w:rsidRPr="00337D5D" w:rsidRDefault="00765FB3" w:rsidP="006B4B0F">
      <w:pPr>
        <w:ind w:left="284"/>
      </w:pPr>
    </w:p>
    <w:sectPr w:rsidR="00765FB3" w:rsidRPr="00337D5D" w:rsidSect="0038436C">
      <w:headerReference w:type="default" r:id="rId10"/>
      <w:footerReference w:type="first" r:id="rId11"/>
      <w:type w:val="continuous"/>
      <w:pgSz w:w="16838" w:h="11906" w:orient="landscape"/>
      <w:pgMar w:top="426" w:right="1134" w:bottom="1276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83B7C" w14:textId="77777777" w:rsidR="00323C4F" w:rsidRDefault="00323C4F">
      <w:r>
        <w:separator/>
      </w:r>
    </w:p>
  </w:endnote>
  <w:endnote w:type="continuationSeparator" w:id="0">
    <w:p w14:paraId="1F3083E9" w14:textId="77777777" w:rsidR="00323C4F" w:rsidRDefault="00323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2DDE691F" w:rsidR="001067EA" w:rsidRPr="00F676CA" w:rsidRDefault="00317724" w:rsidP="004C2881">
    <w:pPr>
      <w:pStyle w:val="a9"/>
      <w:divId w:val="1497306854"/>
      <w:rPr>
        <w:b/>
        <w:sz w:val="20"/>
      </w:rPr>
    </w:pPr>
    <w:r>
      <w:rPr>
        <w:b/>
        <w:sz w:val="20"/>
      </w:rPr>
      <w:t>365-п/23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A3143" w14:textId="77777777" w:rsidR="00323C4F" w:rsidRDefault="00323C4F">
      <w:r>
        <w:separator/>
      </w:r>
    </w:p>
  </w:footnote>
  <w:footnote w:type="continuationSeparator" w:id="0">
    <w:p w14:paraId="55601E65" w14:textId="77777777" w:rsidR="00323C4F" w:rsidRDefault="00323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4552B430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F56B0E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3150D"/>
    <w:rsid w:val="000327C7"/>
    <w:rsid w:val="00040485"/>
    <w:rsid w:val="00055DBE"/>
    <w:rsid w:val="000678CD"/>
    <w:rsid w:val="00082CA1"/>
    <w:rsid w:val="000A70AA"/>
    <w:rsid w:val="000B4FEB"/>
    <w:rsid w:val="000F61C5"/>
    <w:rsid w:val="001067EA"/>
    <w:rsid w:val="001067F4"/>
    <w:rsid w:val="00113E20"/>
    <w:rsid w:val="0013011E"/>
    <w:rsid w:val="001333F1"/>
    <w:rsid w:val="00142859"/>
    <w:rsid w:val="00146A5D"/>
    <w:rsid w:val="0015625D"/>
    <w:rsid w:val="001605AF"/>
    <w:rsid w:val="0017704D"/>
    <w:rsid w:val="001F0C8B"/>
    <w:rsid w:val="00206CA4"/>
    <w:rsid w:val="002665EC"/>
    <w:rsid w:val="00307BC6"/>
    <w:rsid w:val="00313424"/>
    <w:rsid w:val="00317724"/>
    <w:rsid w:val="00323C4F"/>
    <w:rsid w:val="00333F0B"/>
    <w:rsid w:val="00337D5D"/>
    <w:rsid w:val="0038436C"/>
    <w:rsid w:val="003911E3"/>
    <w:rsid w:val="003A0D52"/>
    <w:rsid w:val="003C3E4D"/>
    <w:rsid w:val="00400C17"/>
    <w:rsid w:val="00435DAE"/>
    <w:rsid w:val="00453A25"/>
    <w:rsid w:val="00457746"/>
    <w:rsid w:val="004B30CD"/>
    <w:rsid w:val="004C2881"/>
    <w:rsid w:val="004E5AE2"/>
    <w:rsid w:val="00502266"/>
    <w:rsid w:val="0051721D"/>
    <w:rsid w:val="005300B2"/>
    <w:rsid w:val="00536AE0"/>
    <w:rsid w:val="00566BB5"/>
    <w:rsid w:val="00577B05"/>
    <w:rsid w:val="005D37AF"/>
    <w:rsid w:val="005E46FF"/>
    <w:rsid w:val="005E5D46"/>
    <w:rsid w:val="005E7279"/>
    <w:rsid w:val="006172C6"/>
    <w:rsid w:val="0065455C"/>
    <w:rsid w:val="006620C8"/>
    <w:rsid w:val="00664033"/>
    <w:rsid w:val="00666B26"/>
    <w:rsid w:val="00677B2C"/>
    <w:rsid w:val="0068386A"/>
    <w:rsid w:val="006874A9"/>
    <w:rsid w:val="006A76A5"/>
    <w:rsid w:val="006B3C38"/>
    <w:rsid w:val="006B4B0F"/>
    <w:rsid w:val="006B6EBB"/>
    <w:rsid w:val="007057EC"/>
    <w:rsid w:val="00714E6A"/>
    <w:rsid w:val="0074529B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66F9C"/>
    <w:rsid w:val="00881598"/>
    <w:rsid w:val="0088667E"/>
    <w:rsid w:val="008A52B0"/>
    <w:rsid w:val="008C31AE"/>
    <w:rsid w:val="008D1BA8"/>
    <w:rsid w:val="008D2FF9"/>
    <w:rsid w:val="008E33EA"/>
    <w:rsid w:val="008E3771"/>
    <w:rsid w:val="0092625B"/>
    <w:rsid w:val="009310D1"/>
    <w:rsid w:val="009B0EB1"/>
    <w:rsid w:val="009B4C4C"/>
    <w:rsid w:val="009C63DB"/>
    <w:rsid w:val="00A150CA"/>
    <w:rsid w:val="00A37078"/>
    <w:rsid w:val="00A51DC8"/>
    <w:rsid w:val="00A574FB"/>
    <w:rsid w:val="00A70180"/>
    <w:rsid w:val="00A72D7D"/>
    <w:rsid w:val="00AC5FED"/>
    <w:rsid w:val="00AD796A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44E0C"/>
    <w:rsid w:val="00D66824"/>
    <w:rsid w:val="00D70ABD"/>
    <w:rsid w:val="00D948DD"/>
    <w:rsid w:val="00DC2988"/>
    <w:rsid w:val="00E06A4B"/>
    <w:rsid w:val="00E43D42"/>
    <w:rsid w:val="00E44CAC"/>
    <w:rsid w:val="00E56736"/>
    <w:rsid w:val="00E96F01"/>
    <w:rsid w:val="00EA335E"/>
    <w:rsid w:val="00EA7706"/>
    <w:rsid w:val="00EC3D09"/>
    <w:rsid w:val="00F21860"/>
    <w:rsid w:val="00F23320"/>
    <w:rsid w:val="00F2648D"/>
    <w:rsid w:val="00F47684"/>
    <w:rsid w:val="00F56B0E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F9BEDFD"/>
  <w14:defaultImageDpi w14:val="0"/>
  <w15:docId w15:val="{0D48DFCB-C7DC-4570-A619-F55F21173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character" w:styleId="ab">
    <w:name w:val="annotation reference"/>
    <w:basedOn w:val="a0"/>
    <w:uiPriority w:val="99"/>
    <w:semiHidden/>
    <w:unhideWhenUsed/>
    <w:rsid w:val="0031342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13424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13424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1342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1342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8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EE6"/>
    <w:rsid w:val="00146A5D"/>
    <w:rsid w:val="001F0C8B"/>
    <w:rsid w:val="002B4192"/>
    <w:rsid w:val="00326921"/>
    <w:rsid w:val="003A0D52"/>
    <w:rsid w:val="00401988"/>
    <w:rsid w:val="0040214A"/>
    <w:rsid w:val="004F4A01"/>
    <w:rsid w:val="0057227E"/>
    <w:rsid w:val="00590674"/>
    <w:rsid w:val="006E27C7"/>
    <w:rsid w:val="00A524CB"/>
    <w:rsid w:val="00A835F4"/>
    <w:rsid w:val="00B209F1"/>
    <w:rsid w:val="00BD2F6B"/>
    <w:rsid w:val="00C61ADF"/>
    <w:rsid w:val="00D94EE6"/>
    <w:rsid w:val="00DC4455"/>
    <w:rsid w:val="00F724A3"/>
    <w:rsid w:val="00FE1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209F1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AA8C21BD-9D98-45E5-BAAA-E6C3C32C31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00ae519a-a787-4cb6-a9f3-e0d2ce624f96"/>
    <ds:schemaRef ds:uri="http://purl.org/dc/elements/1.1/"/>
    <ds:schemaRef ds:uri="http://schemas.microsoft.com/office/2006/documentManagement/typ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2025-05-19T04:29:00Z</cp:lastPrinted>
  <dcterms:created xsi:type="dcterms:W3CDTF">2025-05-19T04:34:00Z</dcterms:created>
  <dcterms:modified xsi:type="dcterms:W3CDTF">2025-05-19T04:34:00Z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